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A9" w:rsidRDefault="009D4246" w:rsidP="00EB0AA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ΈΚΘΕΣΗ ΓΙΑ </w:t>
      </w:r>
      <w:r w:rsidR="009F4F39" w:rsidRPr="009F4F39">
        <w:rPr>
          <w:rFonts w:ascii="Tahoma" w:hAnsi="Tahoma" w:cs="Tahoma"/>
          <w:b/>
          <w:sz w:val="20"/>
          <w:szCs w:val="20"/>
        </w:rPr>
        <w:t xml:space="preserve">ΤΗΝ </w:t>
      </w:r>
      <w:r w:rsidR="00EB0AA9" w:rsidRPr="009F4F39">
        <w:rPr>
          <w:rFonts w:ascii="Tahoma" w:hAnsi="Tahoma" w:cs="Tahoma"/>
          <w:b/>
          <w:sz w:val="20"/>
          <w:szCs w:val="20"/>
        </w:rPr>
        <w:t xml:space="preserve">ΕΝΣΩΜΑΤΩΣΗ </w:t>
      </w:r>
      <w:r w:rsidR="009F4F39" w:rsidRPr="009F4F39">
        <w:rPr>
          <w:rFonts w:ascii="Tahoma" w:hAnsi="Tahoma" w:cs="Tahoma"/>
          <w:b/>
          <w:sz w:val="20"/>
          <w:szCs w:val="20"/>
        </w:rPr>
        <w:t xml:space="preserve">ΤΗΣ </w:t>
      </w:r>
      <w:r w:rsidR="00EB0AA9" w:rsidRPr="009F4F39">
        <w:rPr>
          <w:rFonts w:ascii="Tahoma" w:hAnsi="Tahoma" w:cs="Tahoma"/>
          <w:b/>
          <w:sz w:val="20"/>
          <w:szCs w:val="20"/>
        </w:rPr>
        <w:t>ΟΔΗΓΙΑΣ</w:t>
      </w:r>
      <w:r w:rsidR="009F4F39" w:rsidRPr="009F4F39">
        <w:rPr>
          <w:rFonts w:ascii="Tahoma" w:hAnsi="Tahoma" w:cs="Tahoma"/>
          <w:b/>
          <w:sz w:val="20"/>
          <w:szCs w:val="20"/>
        </w:rPr>
        <w:t xml:space="preserve"> …………..</w:t>
      </w:r>
    </w:p>
    <w:p w:rsidR="00DB530C" w:rsidRDefault="00DB530C" w:rsidP="00EB0AA9">
      <w:pPr>
        <w:jc w:val="center"/>
        <w:rPr>
          <w:rFonts w:ascii="Tahoma" w:hAnsi="Tahoma" w:cs="Tahoma"/>
          <w:b/>
          <w:sz w:val="20"/>
          <w:szCs w:val="20"/>
        </w:rPr>
      </w:pPr>
    </w:p>
    <w:p w:rsidR="00787DC5" w:rsidRDefault="006F41B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Ι.</w:t>
      </w:r>
      <w:r>
        <w:rPr>
          <w:rFonts w:ascii="Tahoma" w:hAnsi="Tahoma" w:cs="Tahoma"/>
          <w:b/>
          <w:sz w:val="20"/>
          <w:szCs w:val="20"/>
        </w:rPr>
        <w:tab/>
        <w:t>Γενι</w:t>
      </w:r>
      <w:r w:rsidR="006B6B32">
        <w:rPr>
          <w:rFonts w:ascii="Tahoma" w:hAnsi="Tahoma" w:cs="Tahoma"/>
          <w:b/>
          <w:sz w:val="20"/>
          <w:szCs w:val="20"/>
        </w:rPr>
        <w:t xml:space="preserve">κές πληροφορίες σχετικά με την </w:t>
      </w:r>
      <w:r w:rsidR="00E86E43">
        <w:rPr>
          <w:rFonts w:ascii="Tahoma" w:hAnsi="Tahoma" w:cs="Tahoma"/>
          <w:b/>
          <w:sz w:val="20"/>
          <w:szCs w:val="20"/>
        </w:rPr>
        <w:t>Οδηγία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A7B8A" w:rsidTr="00AA7B8A">
        <w:tc>
          <w:tcPr>
            <w:tcW w:w="8296" w:type="dxa"/>
          </w:tcPr>
          <w:p w:rsidR="00203325" w:rsidRDefault="00203325" w:rsidP="00AA7B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7B8A" w:rsidRDefault="00AA7B8A" w:rsidP="00AA7B8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Οδηγία: </w:t>
            </w:r>
          </w:p>
          <w:p w:rsidR="00AA7B8A" w:rsidRDefault="00AA7B8A" w:rsidP="00AA7B8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Προθεσμία ενσωμάτωσης: </w:t>
            </w:r>
          </w:p>
          <w:p w:rsidR="00913FC1" w:rsidRPr="00913FC1" w:rsidRDefault="00913FC1" w:rsidP="00913F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3FC1">
              <w:rPr>
                <w:rFonts w:ascii="Tahoma" w:hAnsi="Tahoma" w:cs="Tahoma"/>
                <w:b/>
                <w:sz w:val="20"/>
                <w:szCs w:val="20"/>
              </w:rPr>
              <w:t xml:space="preserve">Αντικείμενο της </w:t>
            </w:r>
            <w:r w:rsidR="00E86E43" w:rsidRPr="00913FC1">
              <w:rPr>
                <w:rFonts w:ascii="Tahoma" w:hAnsi="Tahoma" w:cs="Tahoma"/>
                <w:b/>
                <w:sz w:val="20"/>
                <w:szCs w:val="20"/>
              </w:rPr>
              <w:t>Οδηγίας</w:t>
            </w:r>
            <w:r w:rsidRPr="00913FC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13FC1" w:rsidRDefault="00913FC1" w:rsidP="00913F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3FC1">
              <w:rPr>
                <w:rFonts w:ascii="Tahoma" w:hAnsi="Tahoma" w:cs="Tahoma"/>
                <w:b/>
                <w:sz w:val="20"/>
                <w:szCs w:val="20"/>
              </w:rPr>
              <w:t xml:space="preserve">Σκοπός της </w:t>
            </w:r>
            <w:r w:rsidR="00E86E43" w:rsidRPr="00913FC1">
              <w:rPr>
                <w:rFonts w:ascii="Tahoma" w:hAnsi="Tahoma" w:cs="Tahoma"/>
                <w:b/>
                <w:sz w:val="20"/>
                <w:szCs w:val="20"/>
              </w:rPr>
              <w:t>Οδηγίας</w:t>
            </w:r>
            <w:r w:rsidRPr="00913FC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A7B8A" w:rsidRPr="00666F47" w:rsidRDefault="00AA7B8A" w:rsidP="00AA7B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C5370">
              <w:rPr>
                <w:rFonts w:ascii="Tahoma" w:hAnsi="Tahoma" w:cs="Tahoma"/>
                <w:b/>
                <w:sz w:val="20"/>
                <w:szCs w:val="20"/>
              </w:rPr>
              <w:t>Επισπε</w:t>
            </w:r>
            <w:r>
              <w:rPr>
                <w:rFonts w:ascii="Tahoma" w:hAnsi="Tahoma" w:cs="Tahoma"/>
                <w:b/>
                <w:sz w:val="20"/>
                <w:szCs w:val="20"/>
              </w:rPr>
              <w:t>ύδον υπουργείο/αρχή:</w:t>
            </w:r>
            <w:r w:rsidR="00666F47" w:rsidRPr="00666F4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A7B8A" w:rsidRDefault="00AA7B8A" w:rsidP="00AA7B8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Επισπεύδουσα Διεύθυνση/Τμήμα:</w:t>
            </w:r>
          </w:p>
          <w:p w:rsidR="00AA7B8A" w:rsidRDefault="00AA7B8A" w:rsidP="00AA7B8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Στοιχεία επικοινωνίας αρμόδιου υπαλλήλου</w:t>
            </w:r>
            <w:r w:rsidR="00913FC1">
              <w:rPr>
                <w:rFonts w:ascii="Tahoma" w:hAnsi="Tahoma" w:cs="Tahoma"/>
                <w:b/>
                <w:sz w:val="20"/>
                <w:szCs w:val="20"/>
              </w:rPr>
              <w:t xml:space="preserve"> και αναπληρωτή του:</w:t>
            </w:r>
          </w:p>
          <w:p w:rsidR="001339E9" w:rsidRPr="00666F47" w:rsidRDefault="00664571" w:rsidP="00AA7B8A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Εκπροσώπηση Υπουργείου στη διαπραγμάτευση </w:t>
            </w:r>
            <w:r w:rsidR="001339E9" w:rsidRPr="001339E9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ΜΕΑ/</w:t>
            </w:r>
            <w:r w:rsidR="001339E9" w:rsidRPr="001339E9">
              <w:rPr>
                <w:rFonts w:ascii="Tahoma" w:hAnsi="Tahoma" w:cs="Tahoma"/>
                <w:b/>
                <w:sz w:val="20"/>
                <w:szCs w:val="20"/>
              </w:rPr>
              <w:t>ομάδα εργασίας):</w:t>
            </w:r>
            <w:r w:rsidR="00666F4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:rsidR="00AA7B8A" w:rsidRDefault="00AA7B8A" w:rsidP="0066457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7DC5" w:rsidRDefault="00787DC5">
      <w:pPr>
        <w:rPr>
          <w:rFonts w:ascii="Tahoma" w:hAnsi="Tahoma" w:cs="Tahoma"/>
          <w:b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A7B8A" w:rsidTr="00AA7B8A">
        <w:tc>
          <w:tcPr>
            <w:tcW w:w="8296" w:type="dxa"/>
          </w:tcPr>
          <w:p w:rsidR="00664571" w:rsidRDefault="00664571" w:rsidP="0012703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2703D" w:rsidRPr="0012703D" w:rsidRDefault="0012703D" w:rsidP="001270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703D">
              <w:rPr>
                <w:rFonts w:ascii="Tahoma" w:hAnsi="Tahoma" w:cs="Tahoma"/>
                <w:b/>
                <w:sz w:val="20"/>
                <w:szCs w:val="20"/>
              </w:rPr>
              <w:t xml:space="preserve">Απόψεις αρμόδιου υπουργείου επί της πρότασης </w:t>
            </w:r>
            <w:r w:rsidR="00E86E43" w:rsidRPr="0012703D">
              <w:rPr>
                <w:rFonts w:ascii="Tahoma" w:hAnsi="Tahoma" w:cs="Tahoma"/>
                <w:b/>
                <w:sz w:val="20"/>
                <w:szCs w:val="20"/>
              </w:rPr>
              <w:t>Οδηγίας</w:t>
            </w:r>
            <w:r w:rsidR="009158FC" w:rsidRPr="001339E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86939">
              <w:rPr>
                <w:rFonts w:ascii="Tahoma" w:hAnsi="Tahoma" w:cs="Tahoma"/>
                <w:b/>
                <w:sz w:val="20"/>
                <w:szCs w:val="20"/>
              </w:rPr>
              <w:t xml:space="preserve">προς τη Βουλή </w:t>
            </w:r>
            <w:r w:rsidR="009158FC" w:rsidRPr="001339E9">
              <w:rPr>
                <w:rFonts w:ascii="Tahoma" w:hAnsi="Tahoma" w:cs="Tahoma"/>
                <w:b/>
                <w:sz w:val="20"/>
                <w:szCs w:val="20"/>
              </w:rPr>
              <w:t>(41</w:t>
            </w:r>
            <w:r w:rsidR="009158FC">
              <w:rPr>
                <w:rFonts w:ascii="Tahoma" w:hAnsi="Tahoma" w:cs="Tahoma"/>
                <w:b/>
                <w:sz w:val="20"/>
                <w:szCs w:val="20"/>
                <w:lang w:val="en-US"/>
              </w:rPr>
              <w:t>B</w:t>
            </w:r>
            <w:r w:rsidR="009158FC" w:rsidRPr="001339E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158FC">
              <w:rPr>
                <w:rFonts w:ascii="Tahoma" w:hAnsi="Tahoma" w:cs="Tahoma"/>
                <w:b/>
                <w:sz w:val="20"/>
                <w:szCs w:val="20"/>
                <w:lang w:val="en-US"/>
              </w:rPr>
              <w:t>K</w:t>
            </w:r>
            <w:r w:rsidR="009158FC" w:rsidRPr="001339E9">
              <w:rPr>
                <w:rFonts w:ascii="Tahoma" w:hAnsi="Tahoma" w:cs="Tahoma"/>
                <w:b/>
                <w:sz w:val="20"/>
                <w:szCs w:val="20"/>
              </w:rPr>
              <w:t>τΒ)</w:t>
            </w:r>
            <w:r w:rsidRPr="0012703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A7B8A" w:rsidRDefault="0012703D" w:rsidP="001270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703D">
              <w:rPr>
                <w:rFonts w:ascii="Tahoma" w:hAnsi="Tahoma" w:cs="Tahoma"/>
                <w:b/>
                <w:sz w:val="20"/>
                <w:szCs w:val="20"/>
              </w:rPr>
              <w:t>Στοιχεία επικοινωνίας αρμόδιου υπαλλήλου:</w:t>
            </w:r>
          </w:p>
          <w:p w:rsidR="00E31C01" w:rsidRDefault="00E31C01" w:rsidP="001270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1C01">
              <w:rPr>
                <w:rFonts w:ascii="Tahoma" w:hAnsi="Tahoma" w:cs="Tahoma"/>
                <w:b/>
                <w:sz w:val="20"/>
                <w:szCs w:val="20"/>
              </w:rPr>
              <w:t>Γνώμη Β</w:t>
            </w:r>
            <w:r w:rsidR="00D86939">
              <w:rPr>
                <w:rFonts w:ascii="Tahoma" w:hAnsi="Tahoma" w:cs="Tahoma"/>
                <w:b/>
                <w:sz w:val="20"/>
                <w:szCs w:val="20"/>
              </w:rPr>
              <w:t>ουλής</w:t>
            </w:r>
            <w:r w:rsidRPr="00E31C01">
              <w:rPr>
                <w:rFonts w:ascii="Tahoma" w:hAnsi="Tahoma" w:cs="Tahoma"/>
                <w:b/>
                <w:sz w:val="20"/>
                <w:szCs w:val="20"/>
              </w:rPr>
              <w:t xml:space="preserve"> επί της πρότασης </w:t>
            </w:r>
            <w:r w:rsidR="00E86E43" w:rsidRPr="00E31C01">
              <w:rPr>
                <w:rFonts w:ascii="Tahoma" w:hAnsi="Tahoma" w:cs="Tahoma"/>
                <w:b/>
                <w:sz w:val="20"/>
                <w:szCs w:val="20"/>
              </w:rPr>
              <w:t>Οδηγίας</w:t>
            </w:r>
            <w:r w:rsidRPr="00E31C0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64571" w:rsidRDefault="00664571" w:rsidP="0012703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7DC5" w:rsidRDefault="00787DC5">
      <w:pPr>
        <w:rPr>
          <w:rFonts w:ascii="Tahoma" w:hAnsi="Tahoma" w:cs="Tahoma"/>
          <w:b/>
          <w:sz w:val="20"/>
          <w:szCs w:val="20"/>
        </w:rPr>
      </w:pPr>
    </w:p>
    <w:p w:rsidR="006316FB" w:rsidRPr="006316FB" w:rsidRDefault="006316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I</w:t>
      </w:r>
      <w:r w:rsidR="00C354E4">
        <w:rPr>
          <w:rFonts w:ascii="Tahoma" w:hAnsi="Tahoma" w:cs="Tahoma"/>
          <w:b/>
          <w:sz w:val="20"/>
          <w:szCs w:val="20"/>
        </w:rPr>
        <w:t>Ι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r>
        <w:rPr>
          <w:rFonts w:ascii="Tahoma" w:hAnsi="Tahoma" w:cs="Tahoma"/>
          <w:b/>
          <w:sz w:val="20"/>
          <w:szCs w:val="20"/>
          <w:lang w:val="en-US"/>
        </w:rPr>
        <w:tab/>
      </w:r>
      <w:r>
        <w:rPr>
          <w:rFonts w:ascii="Tahoma" w:hAnsi="Tahoma" w:cs="Tahoma"/>
          <w:b/>
          <w:sz w:val="20"/>
          <w:szCs w:val="20"/>
        </w:rPr>
        <w:t>Συναρμόδια υπουργεία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3127D" w:rsidTr="0023127D">
        <w:tc>
          <w:tcPr>
            <w:tcW w:w="8296" w:type="dxa"/>
          </w:tcPr>
          <w:p w:rsidR="00664571" w:rsidRDefault="00664571" w:rsidP="0023127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3127D" w:rsidRDefault="0023127D" w:rsidP="0023127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Συναρμόδια υπουργεία: </w:t>
            </w:r>
          </w:p>
          <w:p w:rsidR="0023127D" w:rsidRDefault="0023127D" w:rsidP="0023127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3127D" w:rsidRDefault="0023127D" w:rsidP="0023127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4BD7">
              <w:rPr>
                <w:rFonts w:ascii="Tahoma" w:hAnsi="Tahoma" w:cs="Tahoma"/>
                <w:b/>
                <w:sz w:val="20"/>
                <w:szCs w:val="20"/>
              </w:rPr>
              <w:t>Ενέργειες για τη διαβούλευση με τα συναρμόδια υπουργεία και αρχές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κατά το στάδιο της νομοθετικής διαδικασίας ΕΕ:</w:t>
            </w:r>
          </w:p>
          <w:p w:rsidR="0023127D" w:rsidRPr="00944BD7" w:rsidRDefault="0023127D" w:rsidP="0023127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Ενέργειες για τη διαβούλευση με τα συναρμόδια υπουργεία και αρχές κατά το στάδιο της ενσωμάτωσης: </w:t>
            </w:r>
          </w:p>
          <w:p w:rsidR="0023127D" w:rsidRDefault="0023127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65DE7" w:rsidRPr="002265E1" w:rsidRDefault="00265DE7">
      <w:pPr>
        <w:rPr>
          <w:rFonts w:ascii="Tahoma" w:hAnsi="Tahoma" w:cs="Tahoma"/>
          <w:b/>
          <w:sz w:val="20"/>
          <w:szCs w:val="20"/>
        </w:rPr>
      </w:pPr>
    </w:p>
    <w:p w:rsidR="00516733" w:rsidRPr="00B342C7" w:rsidRDefault="00C354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ΙΙΙ</w:t>
      </w:r>
      <w:r w:rsidR="00B342C7">
        <w:rPr>
          <w:rFonts w:ascii="Tahoma" w:hAnsi="Tahoma" w:cs="Tahoma"/>
          <w:b/>
          <w:sz w:val="20"/>
          <w:szCs w:val="20"/>
          <w:lang w:val="en-US"/>
        </w:rPr>
        <w:t>.</w:t>
      </w:r>
      <w:r w:rsidR="00B342C7">
        <w:rPr>
          <w:rFonts w:ascii="Tahoma" w:hAnsi="Tahoma" w:cs="Tahoma"/>
          <w:b/>
          <w:sz w:val="20"/>
          <w:szCs w:val="20"/>
          <w:lang w:val="en-US"/>
        </w:rPr>
        <w:tab/>
      </w:r>
      <w:r w:rsidR="00907E6A">
        <w:rPr>
          <w:rFonts w:ascii="Tahoma" w:hAnsi="Tahoma" w:cs="Tahoma"/>
          <w:b/>
          <w:sz w:val="20"/>
          <w:szCs w:val="20"/>
        </w:rPr>
        <w:t>Αξιολόγηση εθνικού πλαισίου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E88" w:rsidTr="00656E88">
        <w:tc>
          <w:tcPr>
            <w:tcW w:w="8296" w:type="dxa"/>
          </w:tcPr>
          <w:p w:rsidR="005653A5" w:rsidRDefault="005653A5" w:rsidP="005653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653A5" w:rsidRDefault="005653A5" w:rsidP="005653A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Υφιστάμενο εθνικό πλαίσιο: </w:t>
            </w:r>
          </w:p>
          <w:p w:rsidR="00656E88" w:rsidRDefault="00656E88" w:rsidP="00656E8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Διατάξεις προς κατάργηση/τροποποίηση:</w:t>
            </w:r>
          </w:p>
          <w:p w:rsidR="00656E88" w:rsidRDefault="00656E88" w:rsidP="00265DE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Διατάξεις προς υιοθέτηση: </w:t>
            </w:r>
          </w:p>
          <w:p w:rsidR="00664571" w:rsidRDefault="00664571" w:rsidP="00265DE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42F3D" w:rsidRDefault="00B42F3D">
      <w:pPr>
        <w:rPr>
          <w:rFonts w:ascii="Tahoma" w:hAnsi="Tahoma" w:cs="Tahoma"/>
          <w:b/>
          <w:sz w:val="20"/>
          <w:szCs w:val="20"/>
          <w:lang w:val="en-US"/>
        </w:rPr>
      </w:pPr>
    </w:p>
    <w:p w:rsidR="00656E88" w:rsidRPr="00265DE7" w:rsidRDefault="00C354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Ι</w:t>
      </w:r>
      <w:r w:rsidR="00265DE7">
        <w:rPr>
          <w:rFonts w:ascii="Tahoma" w:hAnsi="Tahoma" w:cs="Tahoma"/>
          <w:b/>
          <w:sz w:val="20"/>
          <w:szCs w:val="20"/>
          <w:lang w:val="en-US"/>
        </w:rPr>
        <w:t>V</w:t>
      </w:r>
      <w:r w:rsidR="00265DE7" w:rsidRPr="00B42F3D">
        <w:rPr>
          <w:rFonts w:ascii="Tahoma" w:hAnsi="Tahoma" w:cs="Tahoma"/>
          <w:b/>
          <w:sz w:val="20"/>
          <w:szCs w:val="20"/>
        </w:rPr>
        <w:t>.</w:t>
      </w:r>
      <w:r w:rsidR="00265DE7" w:rsidRPr="00B42F3D">
        <w:rPr>
          <w:rFonts w:ascii="Tahoma" w:hAnsi="Tahoma" w:cs="Tahoma"/>
          <w:b/>
          <w:sz w:val="20"/>
          <w:szCs w:val="20"/>
        </w:rPr>
        <w:tab/>
      </w:r>
      <w:r w:rsidR="00265DE7">
        <w:rPr>
          <w:rFonts w:ascii="Tahoma" w:hAnsi="Tahoma" w:cs="Tahoma"/>
          <w:b/>
          <w:sz w:val="20"/>
          <w:szCs w:val="20"/>
        </w:rPr>
        <w:t>Τεκμηρίωση εθνικού μέτρου μεταφοράς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5D42" w:rsidTr="00205D42">
        <w:tc>
          <w:tcPr>
            <w:tcW w:w="8296" w:type="dxa"/>
          </w:tcPr>
          <w:p w:rsidR="00205D42" w:rsidRDefault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54DB" w:rsidRDefault="00C054DB" w:rsidP="00C054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D4246">
              <w:rPr>
                <w:rFonts w:ascii="Tahoma" w:hAnsi="Tahoma" w:cs="Tahoma"/>
                <w:b/>
                <w:sz w:val="20"/>
                <w:szCs w:val="20"/>
              </w:rPr>
              <w:t>Υπάρχουν διατάξεις που</w:t>
            </w:r>
            <w:r w:rsidR="009D4246">
              <w:rPr>
                <w:rFonts w:ascii="Tahoma" w:hAnsi="Tahoma" w:cs="Tahoma"/>
                <w:b/>
                <w:sz w:val="20"/>
                <w:szCs w:val="20"/>
              </w:rPr>
              <w:t xml:space="preserve"> δεν σχετίζονται με την </w:t>
            </w:r>
            <w:r w:rsidR="006B6B32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9D4246">
              <w:rPr>
                <w:rFonts w:ascii="Tahoma" w:hAnsi="Tahoma" w:cs="Tahoma"/>
                <w:b/>
                <w:sz w:val="20"/>
                <w:szCs w:val="20"/>
              </w:rPr>
              <w:t>δηγία [</w:t>
            </w:r>
            <w:r w:rsidRPr="009D4246">
              <w:rPr>
                <w:rFonts w:ascii="Tahoma" w:hAnsi="Tahoma" w:cs="Tahoma"/>
                <w:b/>
                <w:sz w:val="20"/>
                <w:szCs w:val="20"/>
              </w:rPr>
              <w:t>Αιτιολόγηση</w:t>
            </w:r>
            <w:r w:rsidR="009D4246">
              <w:rPr>
                <w:rFonts w:ascii="Tahoma" w:hAnsi="Tahoma" w:cs="Tahoma"/>
                <w:b/>
                <w:sz w:val="20"/>
                <w:szCs w:val="20"/>
              </w:rPr>
              <w:t>]</w:t>
            </w:r>
          </w:p>
          <w:p w:rsidR="00205D42" w:rsidRDefault="009D424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Εξουσιοδότηση για έκδοση κανονιστικών πράξεων </w:t>
            </w:r>
          </w:p>
          <w:p w:rsidR="00205D42" w:rsidRDefault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65DE7" w:rsidRDefault="00265DE7">
      <w:pPr>
        <w:rPr>
          <w:rFonts w:ascii="Tahoma" w:hAnsi="Tahoma" w:cs="Tahoma"/>
          <w:b/>
          <w:sz w:val="20"/>
          <w:szCs w:val="20"/>
        </w:rPr>
      </w:pPr>
    </w:p>
    <w:p w:rsidR="00265DE7" w:rsidRPr="00205D42" w:rsidRDefault="00205D4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V</w:t>
      </w:r>
      <w:r w:rsidRPr="00205D42">
        <w:rPr>
          <w:rFonts w:ascii="Tahoma" w:hAnsi="Tahoma" w:cs="Tahoma"/>
          <w:b/>
          <w:sz w:val="20"/>
          <w:szCs w:val="20"/>
        </w:rPr>
        <w:t>.</w:t>
      </w:r>
      <w:r w:rsidRPr="00205D42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Σχεδιασμός εφαρμογής της </w:t>
      </w:r>
      <w:r w:rsidR="006B6B32">
        <w:rPr>
          <w:rFonts w:ascii="Tahoma" w:hAnsi="Tahoma" w:cs="Tahoma"/>
          <w:b/>
          <w:sz w:val="20"/>
          <w:szCs w:val="20"/>
        </w:rPr>
        <w:t>Ο</w:t>
      </w:r>
      <w:r>
        <w:rPr>
          <w:rFonts w:ascii="Tahoma" w:hAnsi="Tahoma" w:cs="Tahoma"/>
          <w:b/>
          <w:sz w:val="20"/>
          <w:szCs w:val="20"/>
        </w:rPr>
        <w:t>δηγίας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5D42" w:rsidTr="00205D42">
        <w:tc>
          <w:tcPr>
            <w:tcW w:w="8296" w:type="dxa"/>
          </w:tcPr>
          <w:p w:rsidR="00E86E43" w:rsidRDefault="00E86E43" w:rsidP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5D42" w:rsidRDefault="00205D42" w:rsidP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Απαιτούμενοι πόροι:</w:t>
            </w:r>
          </w:p>
          <w:p w:rsidR="00205D42" w:rsidRDefault="00205D42" w:rsidP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Μέτρα που θα πρέπει να ληφθούν:</w:t>
            </w:r>
          </w:p>
          <w:p w:rsidR="00205D42" w:rsidRDefault="00205D42" w:rsidP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Σύσταση αρχών:</w:t>
            </w:r>
          </w:p>
          <w:p w:rsidR="00205D42" w:rsidRDefault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Τροποποίηση διατάξεων για τις αρμοδιότητες υφιστάμενων αρχών: </w:t>
            </w:r>
          </w:p>
          <w:p w:rsidR="00205D42" w:rsidRDefault="00205D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65DE7" w:rsidRDefault="00265DE7">
      <w:pPr>
        <w:rPr>
          <w:rFonts w:ascii="Tahoma" w:hAnsi="Tahoma" w:cs="Tahoma"/>
          <w:b/>
          <w:sz w:val="20"/>
          <w:szCs w:val="20"/>
        </w:rPr>
      </w:pPr>
    </w:p>
    <w:p w:rsidR="00F24EAA" w:rsidRPr="00145634" w:rsidRDefault="00145634" w:rsidP="00F24EA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VI</w:t>
      </w:r>
      <w:r w:rsidRPr="00145634">
        <w:rPr>
          <w:rFonts w:ascii="Tahoma" w:hAnsi="Tahoma" w:cs="Tahoma"/>
          <w:b/>
          <w:sz w:val="20"/>
          <w:szCs w:val="20"/>
        </w:rPr>
        <w:t>.</w:t>
      </w:r>
      <w:r w:rsidRPr="0014563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Χρονοδι</w:t>
      </w:r>
      <w:r w:rsidR="006B6B32">
        <w:rPr>
          <w:rFonts w:ascii="Tahoma" w:hAnsi="Tahoma" w:cs="Tahoma"/>
          <w:b/>
          <w:sz w:val="20"/>
          <w:szCs w:val="20"/>
        </w:rPr>
        <w:t>άγραμμα για την ενσωμάτωση της Οδηγίας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71B5" w:rsidTr="008471B5">
        <w:tc>
          <w:tcPr>
            <w:tcW w:w="8296" w:type="dxa"/>
          </w:tcPr>
          <w:p w:rsidR="008471B5" w:rsidRPr="008471B5" w:rsidRDefault="008471B5" w:rsidP="00F24EA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16733" w:rsidRDefault="00516733" w:rsidP="00F24EAA">
      <w:pPr>
        <w:rPr>
          <w:rFonts w:ascii="Tahoma" w:hAnsi="Tahoma" w:cs="Tahoma"/>
          <w:b/>
          <w:sz w:val="20"/>
          <w:szCs w:val="20"/>
        </w:rPr>
      </w:pPr>
    </w:p>
    <w:p w:rsidR="00516733" w:rsidRPr="008471B5" w:rsidRDefault="008471B5" w:rsidP="00F24EA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VII</w:t>
      </w:r>
      <w:r w:rsidRPr="002265E1">
        <w:rPr>
          <w:rFonts w:ascii="Tahoma" w:hAnsi="Tahoma" w:cs="Tahoma"/>
          <w:b/>
          <w:sz w:val="20"/>
          <w:szCs w:val="20"/>
        </w:rPr>
        <w:t>.</w:t>
      </w:r>
      <w:r w:rsidRPr="002265E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Πλαίσιο επικοινωνίας με την Ευρωπαϊκή Επιτροπή</w:t>
      </w:r>
      <w:r w:rsidR="001501F4">
        <w:rPr>
          <w:rFonts w:ascii="Tahoma" w:hAnsi="Tahoma" w:cs="Tahoma"/>
          <w:b/>
          <w:sz w:val="20"/>
          <w:szCs w:val="20"/>
        </w:rPr>
        <w:t xml:space="preserve"> –</w:t>
      </w:r>
      <w:r w:rsidR="0001789B">
        <w:rPr>
          <w:rFonts w:ascii="Tahoma" w:hAnsi="Tahoma" w:cs="Tahoma"/>
          <w:b/>
          <w:sz w:val="20"/>
          <w:szCs w:val="20"/>
        </w:rPr>
        <w:t>Δ</w:t>
      </w:r>
      <w:r w:rsidR="001501F4">
        <w:rPr>
          <w:rFonts w:ascii="Tahoma" w:hAnsi="Tahoma" w:cs="Tahoma"/>
          <w:b/>
          <w:sz w:val="20"/>
          <w:szCs w:val="20"/>
        </w:rPr>
        <w:t>ιαδικασί</w:t>
      </w:r>
      <w:r w:rsidR="0001789B">
        <w:rPr>
          <w:rFonts w:ascii="Tahoma" w:hAnsi="Tahoma" w:cs="Tahoma"/>
          <w:b/>
          <w:sz w:val="20"/>
          <w:szCs w:val="20"/>
        </w:rPr>
        <w:t>α</w:t>
      </w:r>
      <w:r w:rsidR="001501F4">
        <w:rPr>
          <w:rFonts w:ascii="Tahoma" w:hAnsi="Tahoma" w:cs="Tahoma"/>
          <w:b/>
          <w:sz w:val="20"/>
          <w:szCs w:val="20"/>
        </w:rPr>
        <w:t xml:space="preserve"> παράβασης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7C99" w:rsidTr="001B7C99">
        <w:tc>
          <w:tcPr>
            <w:tcW w:w="8296" w:type="dxa"/>
          </w:tcPr>
          <w:p w:rsidR="001B7C99" w:rsidRDefault="001B7C99" w:rsidP="001B7C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B7C99" w:rsidRDefault="001B7C99" w:rsidP="001B7C9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Πλαίσιο επικοινωνίας με την Ευρωπαϊκή Επιτροπή</w:t>
            </w:r>
          </w:p>
          <w:p w:rsidR="001B7C99" w:rsidRDefault="001B7C99" w:rsidP="001B7C9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Διαδικασία παράβασης λόγω καθυστερημένης ή εσφαλμένης μεταφοράς (προθεσμίες, απαντήσεις σε Ευρωπαϊκή Επιτροπή)</w:t>
            </w:r>
          </w:p>
          <w:p w:rsidR="001B7C99" w:rsidRDefault="001B7C99" w:rsidP="001B7C9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Συσχέτιση με υφιστάμενες παραβάσεις:</w:t>
            </w:r>
          </w:p>
          <w:p w:rsidR="001B7C99" w:rsidRDefault="001B7C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24EAA" w:rsidRDefault="00F24EAA">
      <w:pPr>
        <w:rPr>
          <w:rFonts w:ascii="Tahoma" w:hAnsi="Tahoma" w:cs="Tahoma"/>
          <w:b/>
          <w:sz w:val="20"/>
          <w:szCs w:val="20"/>
        </w:rPr>
      </w:pPr>
    </w:p>
    <w:p w:rsidR="00F24EAA" w:rsidRPr="00AA0410" w:rsidRDefault="00C354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VIII</w:t>
      </w:r>
      <w:r w:rsidR="00AA0410" w:rsidRPr="00AA0410">
        <w:rPr>
          <w:rFonts w:ascii="Tahoma" w:hAnsi="Tahoma" w:cs="Tahoma"/>
          <w:b/>
          <w:sz w:val="20"/>
          <w:szCs w:val="20"/>
        </w:rPr>
        <w:t xml:space="preserve">. </w:t>
      </w:r>
      <w:r w:rsidR="00AA0410">
        <w:rPr>
          <w:rFonts w:ascii="Tahoma" w:hAnsi="Tahoma" w:cs="Tahoma"/>
          <w:b/>
          <w:sz w:val="20"/>
          <w:szCs w:val="20"/>
        </w:rPr>
        <w:t>Διαφάνεια και Οδηγία για τις υπηρεσίες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A0410" w:rsidTr="00AA0410">
        <w:tc>
          <w:tcPr>
            <w:tcW w:w="8296" w:type="dxa"/>
          </w:tcPr>
          <w:p w:rsidR="00AA0410" w:rsidRDefault="00AA0410" w:rsidP="00AA04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D4246" w:rsidRDefault="00AA0410" w:rsidP="00AA04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Εισαγωγή τεχνικού κανόνα </w:t>
            </w:r>
          </w:p>
          <w:p w:rsidR="00AA0410" w:rsidRDefault="00AA0410" w:rsidP="00AA04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(Οδηγία 2015/1535)</w:t>
            </w:r>
          </w:p>
          <w:p w:rsidR="00AA0410" w:rsidRDefault="00AA0410" w:rsidP="00AA04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Υποχρέωση κοινοποίησης για καθεστώς περι</w:t>
            </w:r>
            <w:r w:rsidR="000447D4">
              <w:rPr>
                <w:rFonts w:ascii="Tahoma" w:hAnsi="Tahoma" w:cs="Tahoma"/>
                <w:b/>
                <w:sz w:val="20"/>
                <w:szCs w:val="20"/>
              </w:rPr>
              <w:t>ορισμών της εσωτερικής αγοράς (</w:t>
            </w:r>
            <w:r w:rsidR="000447D4">
              <w:rPr>
                <w:rFonts w:ascii="Tahoma" w:hAnsi="Tahoma" w:cs="Tahoma"/>
                <w:b/>
                <w:sz w:val="20"/>
                <w:szCs w:val="20"/>
                <w:lang w:val="en-US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δηγία 2006/123/ΕΚ)</w:t>
            </w:r>
          </w:p>
          <w:p w:rsidR="00AA0410" w:rsidRDefault="00AA0410" w:rsidP="009D424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24EAA" w:rsidRDefault="00F24EAA">
      <w:pPr>
        <w:rPr>
          <w:rFonts w:ascii="Tahoma" w:hAnsi="Tahoma" w:cs="Tahoma"/>
          <w:b/>
          <w:sz w:val="20"/>
          <w:szCs w:val="20"/>
        </w:rPr>
      </w:pPr>
    </w:p>
    <w:p w:rsidR="000579E9" w:rsidRDefault="00C354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I</w:t>
      </w:r>
      <w:r w:rsidR="001D7E65">
        <w:rPr>
          <w:rFonts w:ascii="Tahoma" w:hAnsi="Tahoma" w:cs="Tahoma"/>
          <w:b/>
          <w:sz w:val="20"/>
          <w:szCs w:val="20"/>
        </w:rPr>
        <w:t xml:space="preserve">Χ. </w:t>
      </w:r>
      <w:r w:rsidR="001D7E65">
        <w:rPr>
          <w:rFonts w:ascii="Tahoma" w:hAnsi="Tahoma" w:cs="Tahoma"/>
          <w:b/>
          <w:sz w:val="20"/>
          <w:szCs w:val="20"/>
        </w:rPr>
        <w:tab/>
      </w:r>
      <w:r w:rsidR="009D4246">
        <w:rPr>
          <w:rFonts w:ascii="Tahoma" w:hAnsi="Tahoma" w:cs="Tahoma"/>
          <w:b/>
          <w:sz w:val="20"/>
          <w:szCs w:val="20"/>
        </w:rPr>
        <w:t>Πίνακας αντιστοίχισης</w:t>
      </w:r>
      <w:r w:rsidR="00516733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7E65" w:rsidTr="001D7E65">
        <w:tc>
          <w:tcPr>
            <w:tcW w:w="8296" w:type="dxa"/>
          </w:tcPr>
          <w:p w:rsidR="001D7E65" w:rsidRDefault="001D7E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93E6F" w:rsidRDefault="00A93E6F">
      <w:pPr>
        <w:rPr>
          <w:rFonts w:ascii="Tahoma" w:hAnsi="Tahoma" w:cs="Tahoma"/>
          <w:b/>
          <w:sz w:val="20"/>
          <w:szCs w:val="20"/>
        </w:rPr>
      </w:pPr>
    </w:p>
    <w:p w:rsidR="00A93E6F" w:rsidRDefault="00A93E6F"/>
    <w:p w:rsidR="000579E9" w:rsidRDefault="000579E9"/>
    <w:p w:rsidR="000579E9" w:rsidRDefault="000579E9"/>
    <w:sectPr w:rsidR="000579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1A2ECF1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F510F7"/>
    <w:multiLevelType w:val="hybridMultilevel"/>
    <w:tmpl w:val="EBEEA084"/>
    <w:lvl w:ilvl="0" w:tplc="147E784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9A"/>
    <w:rsid w:val="0001789B"/>
    <w:rsid w:val="00044543"/>
    <w:rsid w:val="000447D4"/>
    <w:rsid w:val="000579E9"/>
    <w:rsid w:val="000614D2"/>
    <w:rsid w:val="0012703D"/>
    <w:rsid w:val="00130DA0"/>
    <w:rsid w:val="001339E9"/>
    <w:rsid w:val="00144AD7"/>
    <w:rsid w:val="00145634"/>
    <w:rsid w:val="001501F4"/>
    <w:rsid w:val="00160703"/>
    <w:rsid w:val="0017260A"/>
    <w:rsid w:val="001B77B8"/>
    <w:rsid w:val="001B7C99"/>
    <w:rsid w:val="001D7E65"/>
    <w:rsid w:val="00203325"/>
    <w:rsid w:val="00205D42"/>
    <w:rsid w:val="002265E1"/>
    <w:rsid w:val="00227032"/>
    <w:rsid w:val="0023127D"/>
    <w:rsid w:val="002446B6"/>
    <w:rsid w:val="00251258"/>
    <w:rsid w:val="00265DE7"/>
    <w:rsid w:val="00267823"/>
    <w:rsid w:val="002F03C9"/>
    <w:rsid w:val="002F391F"/>
    <w:rsid w:val="003036DD"/>
    <w:rsid w:val="0032048E"/>
    <w:rsid w:val="003275F7"/>
    <w:rsid w:val="00331418"/>
    <w:rsid w:val="00344CE9"/>
    <w:rsid w:val="00347C1F"/>
    <w:rsid w:val="00377D96"/>
    <w:rsid w:val="003E4105"/>
    <w:rsid w:val="00474185"/>
    <w:rsid w:val="004C0445"/>
    <w:rsid w:val="0051308A"/>
    <w:rsid w:val="00516733"/>
    <w:rsid w:val="00523B56"/>
    <w:rsid w:val="0055771C"/>
    <w:rsid w:val="005653A5"/>
    <w:rsid w:val="005C44DC"/>
    <w:rsid w:val="005F6E16"/>
    <w:rsid w:val="006316FB"/>
    <w:rsid w:val="00656E88"/>
    <w:rsid w:val="00664571"/>
    <w:rsid w:val="00666F47"/>
    <w:rsid w:val="00667BBF"/>
    <w:rsid w:val="006B6B32"/>
    <w:rsid w:val="006E0363"/>
    <w:rsid w:val="006E68C0"/>
    <w:rsid w:val="006F3392"/>
    <w:rsid w:val="006F41BA"/>
    <w:rsid w:val="00715642"/>
    <w:rsid w:val="0072069C"/>
    <w:rsid w:val="0073779A"/>
    <w:rsid w:val="007766C4"/>
    <w:rsid w:val="00787DC5"/>
    <w:rsid w:val="00795796"/>
    <w:rsid w:val="007971E6"/>
    <w:rsid w:val="007B1F44"/>
    <w:rsid w:val="007B744B"/>
    <w:rsid w:val="008242C9"/>
    <w:rsid w:val="008471B5"/>
    <w:rsid w:val="00867EA5"/>
    <w:rsid w:val="008F39A9"/>
    <w:rsid w:val="00907E6A"/>
    <w:rsid w:val="00913FC1"/>
    <w:rsid w:val="009158FC"/>
    <w:rsid w:val="00944BD7"/>
    <w:rsid w:val="00975CA6"/>
    <w:rsid w:val="0099653D"/>
    <w:rsid w:val="009A4E34"/>
    <w:rsid w:val="009D4246"/>
    <w:rsid w:val="009F4F39"/>
    <w:rsid w:val="00A832F9"/>
    <w:rsid w:val="00A93E6F"/>
    <w:rsid w:val="00AA0410"/>
    <w:rsid w:val="00AA7B8A"/>
    <w:rsid w:val="00AE7439"/>
    <w:rsid w:val="00B342C7"/>
    <w:rsid w:val="00B42F3D"/>
    <w:rsid w:val="00B5692E"/>
    <w:rsid w:val="00B76C9B"/>
    <w:rsid w:val="00BD3679"/>
    <w:rsid w:val="00C0318B"/>
    <w:rsid w:val="00C054DB"/>
    <w:rsid w:val="00C354E4"/>
    <w:rsid w:val="00D23FC0"/>
    <w:rsid w:val="00D86939"/>
    <w:rsid w:val="00DB530C"/>
    <w:rsid w:val="00E31C01"/>
    <w:rsid w:val="00E5044C"/>
    <w:rsid w:val="00E86E43"/>
    <w:rsid w:val="00EB0AA9"/>
    <w:rsid w:val="00EC3988"/>
    <w:rsid w:val="00EF446F"/>
    <w:rsid w:val="00F24EAA"/>
    <w:rsid w:val="00FA637D"/>
    <w:rsid w:val="00FB2C35"/>
    <w:rsid w:val="00FB4FB2"/>
    <w:rsid w:val="00FC5370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38F3-82C8-4412-BA58-E5487AA2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8E"/>
  </w:style>
  <w:style w:type="paragraph" w:styleId="1">
    <w:name w:val="heading 1"/>
    <w:basedOn w:val="a"/>
    <w:next w:val="a"/>
    <w:link w:val="1Char"/>
    <w:uiPriority w:val="9"/>
    <w:qFormat/>
    <w:rsid w:val="0032048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048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048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048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048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048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048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048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048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048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32048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2048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Επικεφαλίδα 4 Char"/>
    <w:basedOn w:val="a0"/>
    <w:link w:val="4"/>
    <w:uiPriority w:val="9"/>
    <w:semiHidden/>
    <w:rsid w:val="0032048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Επικεφαλίδα 5 Char"/>
    <w:basedOn w:val="a0"/>
    <w:link w:val="5"/>
    <w:uiPriority w:val="9"/>
    <w:semiHidden/>
    <w:rsid w:val="0032048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048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3204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3204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320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048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204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32048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32048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0"/>
    <w:link w:val="a5"/>
    <w:uiPriority w:val="11"/>
    <w:rsid w:val="0032048E"/>
    <w:rPr>
      <w:color w:val="5A5A5A" w:themeColor="text1" w:themeTint="A5"/>
      <w:spacing w:val="10"/>
    </w:rPr>
  </w:style>
  <w:style w:type="character" w:styleId="a6">
    <w:name w:val="Strong"/>
    <w:basedOn w:val="a0"/>
    <w:uiPriority w:val="22"/>
    <w:qFormat/>
    <w:rsid w:val="0032048E"/>
    <w:rPr>
      <w:b/>
      <w:bCs/>
      <w:color w:val="000000" w:themeColor="text1"/>
    </w:rPr>
  </w:style>
  <w:style w:type="character" w:styleId="a7">
    <w:name w:val="Emphasis"/>
    <w:basedOn w:val="a0"/>
    <w:uiPriority w:val="20"/>
    <w:qFormat/>
    <w:rsid w:val="0032048E"/>
    <w:rPr>
      <w:i/>
      <w:iCs/>
      <w:color w:val="auto"/>
    </w:rPr>
  </w:style>
  <w:style w:type="paragraph" w:styleId="a8">
    <w:name w:val="No Spacing"/>
    <w:uiPriority w:val="1"/>
    <w:qFormat/>
    <w:rsid w:val="0032048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2048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32048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32048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32048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ασμα Char"/>
    <w:basedOn w:val="a0"/>
    <w:link w:val="ab"/>
    <w:uiPriority w:val="30"/>
    <w:rsid w:val="0032048E"/>
    <w:rPr>
      <w:color w:val="000000" w:themeColor="text1"/>
      <w:shd w:val="clear" w:color="auto" w:fill="F2F2F2" w:themeFill="background1" w:themeFillShade="F2"/>
    </w:rPr>
  </w:style>
  <w:style w:type="character" w:styleId="ac">
    <w:name w:val="Subtle Emphasis"/>
    <w:basedOn w:val="a0"/>
    <w:uiPriority w:val="19"/>
    <w:qFormat/>
    <w:rsid w:val="0032048E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32048E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32048E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32048E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32048E"/>
    <w:rPr>
      <w:b w:val="0"/>
      <w:bCs w:val="0"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2048E"/>
    <w:pPr>
      <w:outlineLvl w:val="9"/>
    </w:pPr>
  </w:style>
  <w:style w:type="character" w:styleId="af2">
    <w:name w:val="annotation reference"/>
    <w:basedOn w:val="a0"/>
    <w:uiPriority w:val="99"/>
    <w:semiHidden/>
    <w:unhideWhenUsed/>
    <w:rsid w:val="00FB4FB2"/>
    <w:rPr>
      <w:sz w:val="16"/>
      <w:szCs w:val="16"/>
    </w:rPr>
  </w:style>
  <w:style w:type="paragraph" w:styleId="af3">
    <w:name w:val="annotation text"/>
    <w:basedOn w:val="a"/>
    <w:link w:val="Char3"/>
    <w:uiPriority w:val="99"/>
    <w:semiHidden/>
    <w:unhideWhenUsed/>
    <w:rsid w:val="00FB4FB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3"/>
    <w:uiPriority w:val="99"/>
    <w:semiHidden/>
    <w:rsid w:val="00FB4FB2"/>
    <w:rPr>
      <w:sz w:val="20"/>
      <w:szCs w:val="20"/>
    </w:rPr>
  </w:style>
  <w:style w:type="paragraph" w:styleId="af4">
    <w:name w:val="annotation subject"/>
    <w:basedOn w:val="af3"/>
    <w:next w:val="af3"/>
    <w:link w:val="Char4"/>
    <w:uiPriority w:val="99"/>
    <w:semiHidden/>
    <w:unhideWhenUsed/>
    <w:rsid w:val="00FB4FB2"/>
    <w:rPr>
      <w:b/>
      <w:bCs/>
    </w:rPr>
  </w:style>
  <w:style w:type="character" w:customStyle="1" w:styleId="Char4">
    <w:name w:val="Θέμα σχολίου Char"/>
    <w:basedOn w:val="Char3"/>
    <w:link w:val="af4"/>
    <w:uiPriority w:val="99"/>
    <w:semiHidden/>
    <w:rsid w:val="00FB4FB2"/>
    <w:rPr>
      <w:b/>
      <w:bCs/>
      <w:sz w:val="20"/>
      <w:szCs w:val="20"/>
    </w:rPr>
  </w:style>
  <w:style w:type="paragraph" w:styleId="af5">
    <w:name w:val="Balloon Text"/>
    <w:basedOn w:val="a"/>
    <w:link w:val="Char5"/>
    <w:uiPriority w:val="99"/>
    <w:semiHidden/>
    <w:unhideWhenUsed/>
    <w:rsid w:val="00FB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5"/>
    <w:uiPriority w:val="99"/>
    <w:semiHidden/>
    <w:rsid w:val="00FB4FB2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Κωστούλα Μαριάννα</dc:creator>
  <cp:keywords/>
  <dc:description/>
  <cp:lastModifiedBy>Κωστούλα Μαριάννα</cp:lastModifiedBy>
  <cp:revision>8</cp:revision>
  <cp:lastPrinted>2019-11-20T10:21:00Z</cp:lastPrinted>
  <dcterms:created xsi:type="dcterms:W3CDTF">2019-11-21T07:10:00Z</dcterms:created>
  <dcterms:modified xsi:type="dcterms:W3CDTF">2021-04-13T08:50:00Z</dcterms:modified>
</cp:coreProperties>
</file>